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084" w:rsidRDefault="0001027B" w:rsidP="00A92084">
      <w:pPr>
        <w:ind w:right="-31"/>
        <w:jc w:val="center"/>
        <w:rPr>
          <w:b/>
        </w:rPr>
      </w:pPr>
      <w:r>
        <w:rPr>
          <w:b/>
        </w:rPr>
        <w:t xml:space="preserve">Распоряжением Министерства образования и науки Ульяновской области от 12.04.2017 года № 727-р утверждена </w:t>
      </w:r>
      <w:r w:rsidR="00A92084">
        <w:rPr>
          <w:b/>
        </w:rPr>
        <w:t>СЕТЬ пунктов проведения экзаменов (ППЭ)</w:t>
      </w:r>
    </w:p>
    <w:p w:rsidR="00A92084" w:rsidRDefault="00A92084" w:rsidP="00A92084">
      <w:pPr>
        <w:jc w:val="center"/>
        <w:rPr>
          <w:b/>
        </w:rPr>
      </w:pPr>
      <w:r>
        <w:rPr>
          <w:b/>
        </w:rPr>
        <w:t>для проведения единого госу</w:t>
      </w:r>
      <w:r w:rsidR="004A597D">
        <w:rPr>
          <w:b/>
        </w:rPr>
        <w:t>дарственного экзамена (ЕГЭ) в 2017</w:t>
      </w:r>
      <w:r>
        <w:rPr>
          <w:b/>
        </w:rPr>
        <w:t xml:space="preserve"> году</w:t>
      </w:r>
    </w:p>
    <w:p w:rsidR="00A92084" w:rsidRDefault="00A92084" w:rsidP="00A92084">
      <w:pPr>
        <w:jc w:val="center"/>
        <w:rPr>
          <w:b/>
        </w:rPr>
      </w:pPr>
      <w:r>
        <w:rPr>
          <w:b/>
        </w:rPr>
        <w:t xml:space="preserve"> на территории </w:t>
      </w:r>
      <w:proofErr w:type="spellStart"/>
      <w:r>
        <w:rPr>
          <w:b/>
        </w:rPr>
        <w:t>г</w:t>
      </w:r>
      <w:proofErr w:type="gramStart"/>
      <w:r>
        <w:rPr>
          <w:b/>
        </w:rPr>
        <w:t>.Д</w:t>
      </w:r>
      <w:proofErr w:type="gramEnd"/>
      <w:r>
        <w:rPr>
          <w:b/>
        </w:rPr>
        <w:t>имитровграда</w:t>
      </w:r>
      <w:proofErr w:type="spellEnd"/>
    </w:p>
    <w:p w:rsidR="00A92084" w:rsidRDefault="00A92084" w:rsidP="00A92084">
      <w:pPr>
        <w:rPr>
          <w:sz w:val="22"/>
          <w:szCs w:val="22"/>
        </w:rPr>
      </w:pPr>
    </w:p>
    <w:tbl>
      <w:tblPr>
        <w:tblStyle w:val="a7"/>
        <w:tblW w:w="5554" w:type="pct"/>
        <w:tblInd w:w="-601" w:type="dxa"/>
        <w:tblLook w:val="01E0" w:firstRow="1" w:lastRow="1" w:firstColumn="1" w:lastColumn="1" w:noHBand="0" w:noVBand="0"/>
      </w:tblPr>
      <w:tblGrid>
        <w:gridCol w:w="1843"/>
        <w:gridCol w:w="5156"/>
        <w:gridCol w:w="3632"/>
      </w:tblGrid>
      <w:tr w:rsidR="00A92084" w:rsidTr="00C30A62"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84" w:rsidRDefault="00A92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84" w:rsidRDefault="00A92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84" w:rsidRDefault="00A92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92084" w:rsidTr="00C30A62"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84" w:rsidRDefault="00A92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Название</w:t>
            </w:r>
          </w:p>
          <w:p w:rsidR="00A92084" w:rsidRDefault="00A92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предмета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84" w:rsidRDefault="00A92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  <w:p w:rsidR="00A92084" w:rsidRDefault="00A92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84" w:rsidRDefault="00A92084" w:rsidP="00C30A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и ОУ закреплённые</w:t>
            </w:r>
            <w:r w:rsidR="00C30A6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 ППЭ</w:t>
            </w:r>
          </w:p>
        </w:tc>
      </w:tr>
      <w:tr w:rsidR="00A92084" w:rsidTr="00A92084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84" w:rsidRDefault="00A92084">
            <w:pPr>
              <w:jc w:val="center"/>
              <w:rPr>
                <w:b/>
              </w:rPr>
            </w:pPr>
            <w:r>
              <w:rPr>
                <w:b/>
              </w:rPr>
              <w:t>ОСНОВНОЙ ПЕРИОД</w:t>
            </w:r>
          </w:p>
        </w:tc>
      </w:tr>
      <w:tr w:rsidR="00A92084" w:rsidTr="00A92084"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84" w:rsidRDefault="00A920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Русский язык</w:t>
            </w:r>
          </w:p>
          <w:p w:rsidR="00A92084" w:rsidRDefault="00A920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09.06.2017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84" w:rsidRDefault="00A92084">
            <w:pPr>
              <w:jc w:val="both"/>
            </w:pPr>
            <w:r>
              <w:t>Муниципальное бюджетное общеобразовательное учреждение  «Многопрофильный лицей города Димитровграда Ульяновской области»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84" w:rsidRDefault="00A92084">
            <w:r>
              <w:t>МБОУ СШ № 9</w:t>
            </w:r>
          </w:p>
          <w:p w:rsidR="00A92084" w:rsidRDefault="00A92084">
            <w:r>
              <w:t>МБОУ Городская гимназия</w:t>
            </w:r>
          </w:p>
          <w:p w:rsidR="00A92084" w:rsidRDefault="00A92084">
            <w:bookmarkStart w:id="0" w:name="_GoBack"/>
            <w:bookmarkEnd w:id="0"/>
            <w:r>
              <w:t>МАОУ СШ № 19</w:t>
            </w:r>
          </w:p>
          <w:p w:rsidR="00A92084" w:rsidRDefault="00A92084">
            <w:pPr>
              <w:rPr>
                <w:b/>
                <w:bCs/>
              </w:rPr>
            </w:pPr>
            <w:r>
              <w:t>МБОУ СШ № 23</w:t>
            </w:r>
          </w:p>
        </w:tc>
      </w:tr>
      <w:tr w:rsidR="00A92084" w:rsidTr="00A92084"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084" w:rsidRDefault="00A92084">
            <w:pPr>
              <w:rPr>
                <w:b/>
                <w:sz w:val="22"/>
                <w:szCs w:val="22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84" w:rsidRDefault="00A92084">
            <w:pPr>
              <w:pStyle w:val="a3"/>
              <w:tabs>
                <w:tab w:val="center" w:pos="0"/>
              </w:tabs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Муниципальное бюджетное общеобразовательное учреждение «Городская гимназия города Димитровграда Ульяновской области»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84" w:rsidRDefault="00A92084">
            <w:r>
              <w:t>МБОУ Многопрофильный лицей</w:t>
            </w:r>
          </w:p>
          <w:p w:rsidR="00A92084" w:rsidRDefault="00A92084">
            <w:r>
              <w:t>МБОУ Университетский лицей</w:t>
            </w:r>
          </w:p>
          <w:p w:rsidR="00A92084" w:rsidRDefault="00A92084">
            <w:pPr>
              <w:rPr>
                <w:b/>
                <w:bCs/>
              </w:rPr>
            </w:pPr>
            <w:r>
              <w:t>МБОУ Лицей № 25</w:t>
            </w:r>
          </w:p>
        </w:tc>
      </w:tr>
      <w:tr w:rsidR="00A92084" w:rsidTr="00A92084"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084" w:rsidRDefault="00A92084">
            <w:pPr>
              <w:rPr>
                <w:b/>
                <w:sz w:val="22"/>
                <w:szCs w:val="22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84" w:rsidRDefault="00A92084">
            <w:pPr>
              <w:pStyle w:val="a3"/>
              <w:tabs>
                <w:tab w:val="center" w:pos="0"/>
              </w:tabs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Муниципальное бюджетное общеобразовательное учреждение «Лицей № 25 города Димитровграда Ульяновской области»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84" w:rsidRDefault="00A92084">
            <w:r>
              <w:t>МБОУ СШ № 2</w:t>
            </w:r>
          </w:p>
          <w:p w:rsidR="00A92084" w:rsidRDefault="00A92084">
            <w:r>
              <w:t>МБОУ СШ № 6</w:t>
            </w:r>
          </w:p>
          <w:p w:rsidR="00A92084" w:rsidRDefault="00A92084">
            <w:r>
              <w:t>МБОУ СШ № 16</w:t>
            </w:r>
          </w:p>
          <w:p w:rsidR="00A92084" w:rsidRDefault="00A92084">
            <w:r>
              <w:t>МБОУ СШ № 22</w:t>
            </w:r>
          </w:p>
          <w:p w:rsidR="00A92084" w:rsidRDefault="00A92084">
            <w:pPr>
              <w:rPr>
                <w:b/>
                <w:bCs/>
              </w:rPr>
            </w:pPr>
            <w:r>
              <w:t>МБОУ СШ № 17</w:t>
            </w:r>
          </w:p>
        </w:tc>
      </w:tr>
      <w:tr w:rsidR="00A92084" w:rsidTr="00A92084"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84" w:rsidRDefault="00A920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Русский язык</w:t>
            </w:r>
          </w:p>
          <w:p w:rsidR="00A92084" w:rsidRDefault="00A920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(резерв)</w:t>
            </w:r>
          </w:p>
          <w:p w:rsidR="00A92084" w:rsidRDefault="00A920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29.06.2017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84" w:rsidRDefault="00A92084">
            <w:pPr>
              <w:rPr>
                <w:sz w:val="22"/>
                <w:szCs w:val="22"/>
              </w:rPr>
            </w:pPr>
            <w:r>
              <w:t xml:space="preserve">Муниципальное бюджетное общеобразовательное учреждение «Лицей  № 16 при </w:t>
            </w:r>
            <w:proofErr w:type="spellStart"/>
            <w:r>
              <w:t>УлГТУ</w:t>
            </w:r>
            <w:proofErr w:type="spellEnd"/>
            <w:r>
              <w:t xml:space="preserve"> города Димитровграда Ульяновской области»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84" w:rsidRDefault="00A92084">
            <w:pPr>
              <w:pStyle w:val="a3"/>
              <w:tabs>
                <w:tab w:val="center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Выпускники текущего года г. Димитровграда, </w:t>
            </w:r>
            <w:proofErr w:type="spellStart"/>
            <w:r>
              <w:rPr>
                <w:sz w:val="22"/>
                <w:szCs w:val="22"/>
              </w:rPr>
              <w:t>Новомалыклинского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Мелекесского</w:t>
            </w:r>
            <w:proofErr w:type="spellEnd"/>
            <w:r>
              <w:rPr>
                <w:sz w:val="22"/>
                <w:szCs w:val="22"/>
              </w:rPr>
              <w:t xml:space="preserve"> районов, не сдавшие по уважительным причинам, и не преодолевшие минимальный порог только по русскому языку</w:t>
            </w:r>
          </w:p>
        </w:tc>
      </w:tr>
      <w:tr w:rsidR="00A92084" w:rsidTr="00A92084"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84" w:rsidRDefault="00A920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Математика</w:t>
            </w:r>
            <w:proofErr w:type="gramStart"/>
            <w:r>
              <w:rPr>
                <w:b/>
                <w:sz w:val="22"/>
                <w:szCs w:val="22"/>
              </w:rPr>
              <w:t xml:space="preserve"> Б</w:t>
            </w:r>
            <w:proofErr w:type="gramEnd"/>
          </w:p>
          <w:p w:rsidR="00A92084" w:rsidRDefault="00A920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31.05.2017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84" w:rsidRDefault="00A92084">
            <w:pPr>
              <w:jc w:val="both"/>
            </w:pPr>
            <w:r>
              <w:t>Муниципальное бюджетное общеобразовательное учреждение  «Многопрофильный лицей города Димитровграда Ульяновской области»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84" w:rsidRDefault="00A92084">
            <w:r>
              <w:t>МАОУ СШ № 19</w:t>
            </w:r>
          </w:p>
          <w:p w:rsidR="00A92084" w:rsidRDefault="00A92084">
            <w:r>
              <w:t>МБОУ Городская гимназия</w:t>
            </w:r>
          </w:p>
          <w:p w:rsidR="00A92084" w:rsidRDefault="00A92084">
            <w:pPr>
              <w:rPr>
                <w:b/>
                <w:sz w:val="22"/>
                <w:szCs w:val="22"/>
              </w:rPr>
            </w:pPr>
            <w:r>
              <w:t>МБОУ СШ № 23</w:t>
            </w:r>
          </w:p>
        </w:tc>
      </w:tr>
      <w:tr w:rsidR="00A92084" w:rsidTr="00A92084"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084" w:rsidRDefault="00A92084">
            <w:pPr>
              <w:rPr>
                <w:b/>
                <w:sz w:val="22"/>
                <w:szCs w:val="22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84" w:rsidRDefault="00A92084">
            <w:pPr>
              <w:pStyle w:val="a3"/>
              <w:tabs>
                <w:tab w:val="center" w:pos="0"/>
              </w:tabs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Муниципальное бюджетное общеобразовательное учреждение «Городская гимназия города Димитровграда Ульяновской области»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84" w:rsidRDefault="00A92084">
            <w:r>
              <w:t>МБОУ Многопрофильный лицей</w:t>
            </w:r>
          </w:p>
          <w:p w:rsidR="00A92084" w:rsidRDefault="00A92084">
            <w:r>
              <w:t>МБОУ Университетский лицей</w:t>
            </w:r>
          </w:p>
          <w:p w:rsidR="00A92084" w:rsidRDefault="00A92084">
            <w:pPr>
              <w:rPr>
                <w:b/>
                <w:bCs/>
              </w:rPr>
            </w:pPr>
            <w:r>
              <w:t>МБОУ Лицей № 25</w:t>
            </w:r>
          </w:p>
        </w:tc>
      </w:tr>
      <w:tr w:rsidR="00A92084" w:rsidTr="00A92084"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084" w:rsidRDefault="00A92084">
            <w:pPr>
              <w:rPr>
                <w:b/>
                <w:sz w:val="22"/>
                <w:szCs w:val="22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84" w:rsidRDefault="00A92084">
            <w:pPr>
              <w:pStyle w:val="a3"/>
              <w:tabs>
                <w:tab w:val="center" w:pos="0"/>
              </w:tabs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Муниципальное бюджетное общеобразовательное учреждение «Лицей № 25 города Димитровграда Ульяновской области»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84" w:rsidRDefault="00A92084">
            <w:r>
              <w:t>МБОУ СШ № 2</w:t>
            </w:r>
          </w:p>
          <w:p w:rsidR="00A92084" w:rsidRDefault="00A92084">
            <w:r>
              <w:t>МБОУ СШ № 6</w:t>
            </w:r>
          </w:p>
          <w:p w:rsidR="00A92084" w:rsidRDefault="00A92084">
            <w:r>
              <w:t>МБОУ СШ № 9</w:t>
            </w:r>
          </w:p>
          <w:p w:rsidR="00A92084" w:rsidRDefault="00A92084">
            <w:r>
              <w:t>МБОУ СШ № 16</w:t>
            </w:r>
          </w:p>
          <w:p w:rsidR="00A92084" w:rsidRDefault="00A92084">
            <w:r>
              <w:t>МБОУ СШ № 17</w:t>
            </w:r>
          </w:p>
          <w:p w:rsidR="00A92084" w:rsidRDefault="00A92084">
            <w:pPr>
              <w:rPr>
                <w:b/>
                <w:bCs/>
              </w:rPr>
            </w:pPr>
            <w:r>
              <w:t>МБОУ СШ № 22</w:t>
            </w:r>
          </w:p>
        </w:tc>
      </w:tr>
      <w:tr w:rsidR="00A92084" w:rsidTr="00A92084"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84" w:rsidRDefault="00A920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Математика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</w:p>
          <w:p w:rsidR="00A92084" w:rsidRDefault="00A920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02.06.2017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84" w:rsidRDefault="00A92084">
            <w:pPr>
              <w:jc w:val="both"/>
            </w:pPr>
            <w:r>
              <w:t>Многопрофильный лицей - муниципальное бюджетное общеобразовательное учреждение города Димитровграда Ульяновской области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84" w:rsidRDefault="00A92084">
            <w:r>
              <w:t>МБОУ СШ № 9</w:t>
            </w:r>
          </w:p>
          <w:p w:rsidR="00A92084" w:rsidRDefault="00A92084">
            <w:r>
              <w:t>МБОУ СШ № 6</w:t>
            </w:r>
          </w:p>
          <w:p w:rsidR="00A92084" w:rsidRDefault="00A92084">
            <w:r>
              <w:t>МБОУ СШ № 2</w:t>
            </w:r>
          </w:p>
          <w:p w:rsidR="00A92084" w:rsidRDefault="00A92084">
            <w:r>
              <w:t>МБОУ Городская гимназия</w:t>
            </w:r>
          </w:p>
          <w:p w:rsidR="00A92084" w:rsidRDefault="00A92084">
            <w:r>
              <w:t>МБОУ СШ № 17</w:t>
            </w:r>
          </w:p>
          <w:p w:rsidR="00A92084" w:rsidRDefault="00A92084">
            <w:pPr>
              <w:rPr>
                <w:b/>
                <w:sz w:val="22"/>
                <w:szCs w:val="22"/>
              </w:rPr>
            </w:pPr>
            <w:r>
              <w:t>МБОУ СШ № 23</w:t>
            </w:r>
          </w:p>
        </w:tc>
      </w:tr>
      <w:tr w:rsidR="00A92084" w:rsidTr="00A92084"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084" w:rsidRDefault="00A92084">
            <w:pPr>
              <w:rPr>
                <w:b/>
                <w:sz w:val="22"/>
                <w:szCs w:val="22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84" w:rsidRDefault="00A92084">
            <w:pPr>
              <w:pStyle w:val="a3"/>
              <w:tabs>
                <w:tab w:val="center" w:pos="0"/>
              </w:tabs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Городская гимназия - муниципальное бюджетное общеобразовательное учреждение города Димитровграда Ульяновской области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84" w:rsidRDefault="00A92084">
            <w:r>
              <w:t>МБОУ Многопрофильный лицей</w:t>
            </w:r>
          </w:p>
          <w:p w:rsidR="00A92084" w:rsidRDefault="00A92084">
            <w:r>
              <w:t>МБОУ Университетский лицей</w:t>
            </w:r>
          </w:p>
          <w:p w:rsidR="00A92084" w:rsidRDefault="00A92084">
            <w:r>
              <w:t>МАОУ СШ № 19,22,16</w:t>
            </w:r>
          </w:p>
          <w:p w:rsidR="00A92084" w:rsidRDefault="00A92084">
            <w:pPr>
              <w:rPr>
                <w:b/>
                <w:bCs/>
              </w:rPr>
            </w:pPr>
            <w:r>
              <w:t>МБОУ Лицей № 25</w:t>
            </w:r>
          </w:p>
        </w:tc>
      </w:tr>
      <w:tr w:rsidR="00A92084" w:rsidTr="00A92084"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84" w:rsidRDefault="00A920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Математика Б и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</w:p>
          <w:p w:rsidR="00A92084" w:rsidRDefault="00A920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(резерв)</w:t>
            </w:r>
          </w:p>
          <w:p w:rsidR="00A92084" w:rsidRDefault="00A920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28.06.2017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84" w:rsidRDefault="00A92084">
            <w:pPr>
              <w:rPr>
                <w:sz w:val="22"/>
                <w:szCs w:val="22"/>
              </w:rPr>
            </w:pPr>
            <w:r>
              <w:t xml:space="preserve">Муниципальное бюджетное общеобразовательное учреждение «Лицей № 16 при </w:t>
            </w:r>
            <w:proofErr w:type="spellStart"/>
            <w:r>
              <w:t>УлГТУ</w:t>
            </w:r>
            <w:proofErr w:type="spellEnd"/>
            <w:r>
              <w:t xml:space="preserve"> города Димитровграда Ульяновской области»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84" w:rsidRDefault="00A92084">
            <w:pPr>
              <w:pStyle w:val="a3"/>
              <w:tabs>
                <w:tab w:val="center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Выпускники текущего года</w:t>
            </w:r>
          </w:p>
          <w:p w:rsidR="00A92084" w:rsidRDefault="00A92084">
            <w:pPr>
              <w:pStyle w:val="a3"/>
              <w:tabs>
                <w:tab w:val="center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 Димитровграда, </w:t>
            </w:r>
            <w:proofErr w:type="spellStart"/>
            <w:r>
              <w:rPr>
                <w:sz w:val="22"/>
                <w:szCs w:val="22"/>
              </w:rPr>
              <w:t>Новомалыклинского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Мелекесского</w:t>
            </w:r>
            <w:proofErr w:type="spellEnd"/>
            <w:r>
              <w:rPr>
                <w:sz w:val="22"/>
                <w:szCs w:val="22"/>
              </w:rPr>
              <w:t xml:space="preserve"> районов, не </w:t>
            </w:r>
            <w:proofErr w:type="gramStart"/>
            <w:r>
              <w:rPr>
                <w:sz w:val="22"/>
                <w:szCs w:val="22"/>
              </w:rPr>
              <w:t>сдавшие</w:t>
            </w:r>
            <w:proofErr w:type="gramEnd"/>
            <w:r>
              <w:rPr>
                <w:sz w:val="22"/>
                <w:szCs w:val="22"/>
              </w:rPr>
              <w:t xml:space="preserve"> по уважительным причинам, и не преодолевшие минимальный порог только по математике</w:t>
            </w:r>
          </w:p>
        </w:tc>
      </w:tr>
    </w:tbl>
    <w:tbl>
      <w:tblPr>
        <w:tblW w:w="5554" w:type="pct"/>
        <w:tblInd w:w="-601" w:type="dxa"/>
        <w:tblLayout w:type="fixed"/>
        <w:tblLook w:val="01E0" w:firstRow="1" w:lastRow="1" w:firstColumn="1" w:lastColumn="1" w:noHBand="0" w:noVBand="0"/>
      </w:tblPr>
      <w:tblGrid>
        <w:gridCol w:w="1843"/>
        <w:gridCol w:w="5103"/>
        <w:gridCol w:w="3685"/>
      </w:tblGrid>
      <w:tr w:rsidR="00A92084" w:rsidTr="00A92084"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84" w:rsidRDefault="00A9208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География</w:t>
            </w:r>
          </w:p>
          <w:p w:rsidR="00A92084" w:rsidRDefault="00A9208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29.05.2017</w:t>
            </w: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84" w:rsidRDefault="00A920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Муниципальное бюджетное общеобразовательное учреждение «Лицей № 25 города Димитровграда Ульяновской области»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2084" w:rsidRDefault="00A920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Выпускники текущего года</w:t>
            </w:r>
          </w:p>
          <w:p w:rsidR="00A92084" w:rsidRDefault="00A92084">
            <w:pPr>
              <w:spacing w:line="276" w:lineRule="auto"/>
              <w:rPr>
                <w:b/>
                <w:bCs/>
                <w:lang w:eastAsia="en-US"/>
              </w:rPr>
            </w:pPr>
            <w:proofErr w:type="spellStart"/>
            <w:r>
              <w:rPr>
                <w:lang w:eastAsia="en-US"/>
              </w:rPr>
              <w:t>г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имитровграда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Мелекесского</w:t>
            </w:r>
            <w:proofErr w:type="spellEnd"/>
            <w:r>
              <w:rPr>
                <w:lang w:eastAsia="en-US"/>
              </w:rPr>
              <w:t xml:space="preserve"> и </w:t>
            </w:r>
            <w:proofErr w:type="spellStart"/>
            <w:r>
              <w:rPr>
                <w:lang w:eastAsia="en-US"/>
              </w:rPr>
              <w:t>Новомалыклинского</w:t>
            </w:r>
            <w:proofErr w:type="spellEnd"/>
            <w:r>
              <w:rPr>
                <w:lang w:eastAsia="en-US"/>
              </w:rPr>
              <w:t xml:space="preserve"> районов</w:t>
            </w:r>
          </w:p>
        </w:tc>
      </w:tr>
      <w:tr w:rsidR="00A92084" w:rsidTr="00A92084"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84" w:rsidRDefault="00A9208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Информатика</w:t>
            </w:r>
          </w:p>
          <w:p w:rsidR="00A92084" w:rsidRDefault="00A92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29.05.2017</w:t>
            </w: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84" w:rsidRDefault="00A920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Муниципальное бюджетное общеобразовательное учреждение «Лицей № 25 города Димитровграда Ульяновской области»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2084" w:rsidRDefault="00A920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Выпускники текущего года</w:t>
            </w:r>
          </w:p>
          <w:p w:rsidR="00A92084" w:rsidRDefault="00A92084">
            <w:pPr>
              <w:spacing w:line="276" w:lineRule="auto"/>
              <w:rPr>
                <w:b/>
                <w:bCs/>
                <w:lang w:eastAsia="en-US"/>
              </w:rPr>
            </w:pPr>
            <w:proofErr w:type="spellStart"/>
            <w:r>
              <w:rPr>
                <w:lang w:eastAsia="en-US"/>
              </w:rPr>
              <w:t>г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имитровграда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Мелекесского</w:t>
            </w:r>
            <w:proofErr w:type="spellEnd"/>
            <w:r>
              <w:rPr>
                <w:lang w:eastAsia="en-US"/>
              </w:rPr>
              <w:t xml:space="preserve"> и </w:t>
            </w:r>
            <w:proofErr w:type="spellStart"/>
            <w:r>
              <w:rPr>
                <w:lang w:eastAsia="en-US"/>
              </w:rPr>
              <w:t>Новомалыклинского</w:t>
            </w:r>
            <w:proofErr w:type="spellEnd"/>
            <w:r>
              <w:rPr>
                <w:lang w:eastAsia="en-US"/>
              </w:rPr>
              <w:t xml:space="preserve"> районов</w:t>
            </w:r>
          </w:p>
        </w:tc>
      </w:tr>
      <w:tr w:rsidR="00A92084" w:rsidTr="00A92084"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84" w:rsidRDefault="00A9208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Обществознание</w:t>
            </w:r>
          </w:p>
          <w:p w:rsidR="00A92084" w:rsidRDefault="00A92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05.06.2017</w:t>
            </w: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84" w:rsidRDefault="00A9208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Муниципальное бюджетное общеобразовательное учреждение  «Многопрофильный лицей города Димитровграда Ульяновской области»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2084" w:rsidRDefault="00A920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МБОУ Городская гимназия</w:t>
            </w:r>
          </w:p>
          <w:p w:rsidR="00A92084" w:rsidRDefault="00A920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МБОУ СШ № 23</w:t>
            </w:r>
          </w:p>
          <w:p w:rsidR="00A92084" w:rsidRDefault="00A920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МАОУ СШ № 19</w:t>
            </w:r>
          </w:p>
          <w:p w:rsidR="00A92084" w:rsidRDefault="00A920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МБОУ СШ № 9</w:t>
            </w:r>
          </w:p>
          <w:p w:rsidR="00A92084" w:rsidRDefault="00A920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МБОУ СШ № 16</w:t>
            </w:r>
          </w:p>
          <w:p w:rsidR="00A92084" w:rsidRDefault="00A920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МБОУ СШ № 6</w:t>
            </w:r>
          </w:p>
          <w:p w:rsidR="00A92084" w:rsidRDefault="00A92084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МБОУ СШ № 22</w:t>
            </w:r>
          </w:p>
        </w:tc>
      </w:tr>
      <w:tr w:rsidR="00A92084" w:rsidTr="00A92084"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084" w:rsidRDefault="00A92084">
            <w:pPr>
              <w:rPr>
                <w:lang w:eastAsia="en-US"/>
              </w:rPr>
            </w:pP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84" w:rsidRDefault="00A92084">
            <w:pPr>
              <w:pStyle w:val="a3"/>
              <w:tabs>
                <w:tab w:val="center" w:pos="0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бюджетное общеобразовательное учреждение «Городская гимназия города Димитровграда Ульяновской области»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2084" w:rsidRDefault="00A920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МБОУ Многопрофильный лицей</w:t>
            </w:r>
          </w:p>
          <w:p w:rsidR="00A92084" w:rsidRDefault="00A920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МБОУ Лицей № 25</w:t>
            </w:r>
          </w:p>
          <w:p w:rsidR="00A92084" w:rsidRDefault="00A920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МБОУ Университетский лицей</w:t>
            </w:r>
          </w:p>
          <w:p w:rsidR="00A92084" w:rsidRDefault="00A920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МБОУ СШ № 2</w:t>
            </w:r>
          </w:p>
          <w:p w:rsidR="00A92084" w:rsidRDefault="00A92084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МБОУ СШ № 17</w:t>
            </w:r>
          </w:p>
        </w:tc>
      </w:tr>
      <w:tr w:rsidR="00A92084" w:rsidTr="00A92084"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84" w:rsidRDefault="00A9208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Физика</w:t>
            </w:r>
          </w:p>
          <w:p w:rsidR="00A92084" w:rsidRDefault="00A92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07.06.2017</w:t>
            </w: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84" w:rsidRDefault="00A92084">
            <w:pPr>
              <w:pStyle w:val="a3"/>
              <w:tabs>
                <w:tab w:val="center" w:pos="0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бюджетное общеобразовательное учреждение «Лицей № 25 города Димитровграда Ульяновской области»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84" w:rsidRDefault="00A92084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Выпускники текущего года всех общеобразовательных организаций города Димитровграда, выпускники текущего года </w:t>
            </w:r>
            <w:proofErr w:type="spellStart"/>
            <w:r>
              <w:rPr>
                <w:lang w:eastAsia="en-US"/>
              </w:rPr>
              <w:t>Мелекесского</w:t>
            </w:r>
            <w:proofErr w:type="spellEnd"/>
            <w:r>
              <w:rPr>
                <w:lang w:eastAsia="en-US"/>
              </w:rPr>
              <w:t xml:space="preserve"> района</w:t>
            </w:r>
          </w:p>
        </w:tc>
      </w:tr>
      <w:tr w:rsidR="00A92084" w:rsidTr="00A92084"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84" w:rsidRDefault="00A9208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Литература</w:t>
            </w:r>
          </w:p>
          <w:p w:rsidR="00A92084" w:rsidRDefault="00A9208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07.06.2017</w:t>
            </w: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84" w:rsidRDefault="00A920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Муниципальное бюджетное общеобразовательное учреждение «Лицей № 25 города Димитровграда Ульяновской области»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84" w:rsidRDefault="00A920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Выпускники текущего года </w:t>
            </w:r>
          </w:p>
          <w:p w:rsidR="00A92084" w:rsidRDefault="00A92084">
            <w:pPr>
              <w:spacing w:line="276" w:lineRule="auto"/>
              <w:rPr>
                <w:b/>
                <w:bCs/>
                <w:highlight w:val="yellow"/>
                <w:lang w:eastAsia="en-US"/>
              </w:rPr>
            </w:pPr>
            <w:r>
              <w:rPr>
                <w:lang w:eastAsia="en-US"/>
              </w:rPr>
              <w:t xml:space="preserve">г. Димитровграда и </w:t>
            </w:r>
            <w:proofErr w:type="spellStart"/>
            <w:r>
              <w:rPr>
                <w:lang w:eastAsia="en-US"/>
              </w:rPr>
              <w:t>Мелекесского</w:t>
            </w:r>
            <w:proofErr w:type="spellEnd"/>
            <w:r>
              <w:rPr>
                <w:lang w:eastAsia="en-US"/>
              </w:rPr>
              <w:t xml:space="preserve"> района</w:t>
            </w:r>
          </w:p>
        </w:tc>
      </w:tr>
      <w:tr w:rsidR="00A92084" w:rsidTr="00A92084"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84" w:rsidRDefault="00A9208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Биология</w:t>
            </w:r>
          </w:p>
          <w:p w:rsidR="00A92084" w:rsidRDefault="00A92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13.06.2017</w:t>
            </w: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84" w:rsidRDefault="00A9208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Муниципальное бюджетное общеобразовательное учреждение  «Многопрофильный лицей города Димитровграда Ульяновской области»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84" w:rsidRDefault="00A920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Выпускники текущего года</w:t>
            </w:r>
          </w:p>
        </w:tc>
      </w:tr>
      <w:tr w:rsidR="00A92084" w:rsidTr="00A92084"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84" w:rsidRDefault="00A9208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Английский</w:t>
            </w:r>
          </w:p>
          <w:p w:rsidR="00A92084" w:rsidRDefault="00A9208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язык</w:t>
            </w:r>
          </w:p>
          <w:p w:rsidR="00A92084" w:rsidRDefault="00A92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13.06.2017</w:t>
            </w: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84" w:rsidRDefault="00A92084">
            <w:pPr>
              <w:pStyle w:val="a3"/>
              <w:tabs>
                <w:tab w:val="center" w:pos="0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бюджетное общеобразовательное учреждение «Лицей № 25 города Димитровграда Ульяновской области»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84" w:rsidRDefault="00A920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Выпускники текущего года</w:t>
            </w:r>
          </w:p>
          <w:p w:rsidR="00A92084" w:rsidRDefault="00A92084">
            <w:pPr>
              <w:spacing w:line="276" w:lineRule="auto"/>
              <w:rPr>
                <w:b/>
                <w:bCs/>
                <w:lang w:eastAsia="en-US"/>
              </w:rPr>
            </w:pPr>
            <w:proofErr w:type="spellStart"/>
            <w:r>
              <w:rPr>
                <w:lang w:eastAsia="en-US"/>
              </w:rPr>
              <w:t>г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имитровграда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Мелекесского</w:t>
            </w:r>
            <w:proofErr w:type="spellEnd"/>
            <w:r>
              <w:rPr>
                <w:lang w:eastAsia="en-US"/>
              </w:rPr>
              <w:t xml:space="preserve"> и </w:t>
            </w:r>
            <w:proofErr w:type="spellStart"/>
            <w:r>
              <w:rPr>
                <w:lang w:eastAsia="en-US"/>
              </w:rPr>
              <w:t>Новомалыклинского</w:t>
            </w:r>
            <w:proofErr w:type="spellEnd"/>
            <w:r>
              <w:rPr>
                <w:lang w:eastAsia="en-US"/>
              </w:rPr>
              <w:t xml:space="preserve"> районов</w:t>
            </w:r>
          </w:p>
        </w:tc>
      </w:tr>
      <w:tr w:rsidR="00A92084" w:rsidTr="00A92084"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84" w:rsidRDefault="00A9208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Немецкий</w:t>
            </w:r>
          </w:p>
          <w:p w:rsidR="00A92084" w:rsidRDefault="00A9208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язык</w:t>
            </w:r>
          </w:p>
          <w:p w:rsidR="00A92084" w:rsidRDefault="00A92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13.06.2017</w:t>
            </w: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84" w:rsidRDefault="00A92084">
            <w:pPr>
              <w:spacing w:line="276" w:lineRule="auto"/>
              <w:rPr>
                <w:sz w:val="22"/>
                <w:szCs w:val="22"/>
                <w:highlight w:val="yellow"/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Муниципальное бюджетное </w:t>
            </w:r>
            <w:r>
              <w:rPr>
                <w:lang w:eastAsia="en-US"/>
              </w:rPr>
              <w:lastRenderedPageBreak/>
              <w:t>общеобразовательное учреждение «Средняя школа № 16 города Димитровграда Ульяновской области»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84" w:rsidRDefault="00A9208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Выпускники текущего года </w:t>
            </w:r>
            <w:proofErr w:type="spellStart"/>
            <w:r>
              <w:rPr>
                <w:sz w:val="22"/>
                <w:szCs w:val="22"/>
                <w:lang w:eastAsia="en-US"/>
              </w:rPr>
              <w:t>Мелекесского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район</w:t>
            </w:r>
            <w:r>
              <w:rPr>
                <w:sz w:val="22"/>
                <w:szCs w:val="22"/>
                <w:highlight w:val="yellow"/>
                <w:lang w:eastAsia="en-US"/>
              </w:rPr>
              <w:t>а</w:t>
            </w:r>
          </w:p>
        </w:tc>
      </w:tr>
      <w:tr w:rsidR="00A92084" w:rsidTr="00A92084"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84" w:rsidRDefault="00A9208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Английский</w:t>
            </w:r>
          </w:p>
          <w:p w:rsidR="00A92084" w:rsidRDefault="00A9208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язык</w:t>
            </w:r>
          </w:p>
          <w:p w:rsidR="00A92084" w:rsidRDefault="00A9208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(устно)</w:t>
            </w:r>
          </w:p>
          <w:p w:rsidR="00A92084" w:rsidRDefault="00A92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15.06.2017</w:t>
            </w: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84" w:rsidRDefault="00A920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Муниципальное бюджетное общеобразовательное учреждение «Средняя школа № 16 города Димитровграда Ульяновской области»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84" w:rsidRDefault="00A920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Димитровград </w:t>
            </w:r>
          </w:p>
          <w:p w:rsidR="00A92084" w:rsidRDefault="00A92084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Мелекесский</w:t>
            </w:r>
            <w:proofErr w:type="spellEnd"/>
          </w:p>
          <w:p w:rsidR="00A92084" w:rsidRDefault="00A92084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Новомалыклинский</w:t>
            </w:r>
            <w:proofErr w:type="spellEnd"/>
          </w:p>
        </w:tc>
      </w:tr>
      <w:tr w:rsidR="00A92084" w:rsidTr="00A92084"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84" w:rsidRDefault="00A9208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Немецкий</w:t>
            </w:r>
          </w:p>
          <w:p w:rsidR="00A92084" w:rsidRDefault="00A9208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Язык</w:t>
            </w:r>
          </w:p>
          <w:p w:rsidR="00A92084" w:rsidRDefault="00A9208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(устно)</w:t>
            </w:r>
          </w:p>
          <w:p w:rsidR="00A92084" w:rsidRDefault="00A92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15.06.2017</w:t>
            </w: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84" w:rsidRDefault="00A92084">
            <w:pPr>
              <w:pStyle w:val="a3"/>
              <w:tabs>
                <w:tab w:val="center" w:pos="0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бюджетное общеобразовательное учреждение «Средняя школа № 16 города Димитровграда Ульяновской области»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84" w:rsidRDefault="00A92084">
            <w:pPr>
              <w:pStyle w:val="a3"/>
              <w:tabs>
                <w:tab w:val="center" w:pos="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Выпускник текущего года </w:t>
            </w:r>
            <w:proofErr w:type="spellStart"/>
            <w:r>
              <w:rPr>
                <w:sz w:val="24"/>
                <w:szCs w:val="24"/>
                <w:lang w:eastAsia="en-US"/>
              </w:rPr>
              <w:t>Мелекесского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</w:t>
            </w:r>
          </w:p>
        </w:tc>
      </w:tr>
      <w:tr w:rsidR="00A92084" w:rsidTr="00A92084"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84" w:rsidRDefault="00A9208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История</w:t>
            </w:r>
          </w:p>
          <w:p w:rsidR="00A92084" w:rsidRDefault="00A92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19.06.2017</w:t>
            </w: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84" w:rsidRDefault="00A9208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Муниципальное бюджетное общеобразовательное учреждение  «Многопрофильный лицей города Димитровграда Ульяновской области»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84" w:rsidRDefault="00A92084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Все выпускники текущего года г. Димитровграда</w:t>
            </w:r>
          </w:p>
        </w:tc>
      </w:tr>
      <w:tr w:rsidR="00A92084" w:rsidTr="00A92084"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84" w:rsidRDefault="00A9208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Химия</w:t>
            </w:r>
          </w:p>
          <w:p w:rsidR="00A92084" w:rsidRDefault="00A92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19.06.2017</w:t>
            </w: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84" w:rsidRDefault="00A92084">
            <w:pPr>
              <w:pStyle w:val="a3"/>
              <w:tabs>
                <w:tab w:val="center" w:pos="0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бюджетное общеобразовательное учреждение «Городская гимназия города Димитровграда Ульяновской области»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84" w:rsidRDefault="00A92084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Все выпускники текущего года г. Димитровграда</w:t>
            </w:r>
          </w:p>
        </w:tc>
      </w:tr>
    </w:tbl>
    <w:p w:rsidR="00A92084" w:rsidRDefault="00A92084" w:rsidP="00A92084">
      <w:pPr>
        <w:jc w:val="center"/>
      </w:pPr>
    </w:p>
    <w:p w:rsidR="00A92084" w:rsidRDefault="00A92084" w:rsidP="00A92084">
      <w:pPr>
        <w:jc w:val="center"/>
      </w:pPr>
      <w:r>
        <w:t>Пункт проведения государственного выпускного экзамена (ГВЭ)</w:t>
      </w:r>
    </w:p>
    <w:p w:rsidR="00A92084" w:rsidRDefault="00A92084" w:rsidP="00A92084">
      <w:pPr>
        <w:jc w:val="center"/>
      </w:pPr>
    </w:p>
    <w:p w:rsidR="00A92084" w:rsidRDefault="00A92084" w:rsidP="00A92084">
      <w:pPr>
        <w:jc w:val="center"/>
      </w:pPr>
    </w:p>
    <w:tbl>
      <w:tblPr>
        <w:tblStyle w:val="a7"/>
        <w:tblW w:w="5554" w:type="pct"/>
        <w:tblInd w:w="-601" w:type="dxa"/>
        <w:tblLook w:val="01E0" w:firstRow="1" w:lastRow="1" w:firstColumn="1" w:lastColumn="1" w:noHBand="0" w:noVBand="0"/>
      </w:tblPr>
      <w:tblGrid>
        <w:gridCol w:w="4416"/>
        <w:gridCol w:w="2390"/>
        <w:gridCol w:w="3825"/>
      </w:tblGrid>
      <w:tr w:rsidR="00A92084" w:rsidTr="00A806A1">
        <w:tc>
          <w:tcPr>
            <w:tcW w:w="2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84" w:rsidRDefault="00A92084">
            <w:pPr>
              <w:jc w:val="center"/>
            </w:pPr>
            <w:r>
              <w:t xml:space="preserve">Муниципальное бюджетное общеобразовательное учреждение «Средняя  школа № 22  имени </w:t>
            </w:r>
            <w:proofErr w:type="spellStart"/>
            <w:r>
              <w:t>Габдуллы</w:t>
            </w:r>
            <w:proofErr w:type="spellEnd"/>
            <w:proofErr w:type="gramStart"/>
            <w:r>
              <w:t xml:space="preserve"> Т</w:t>
            </w:r>
            <w:proofErr w:type="gramEnd"/>
            <w:r>
              <w:t>укая города Димитровграда Ульяновской области»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84" w:rsidRDefault="00A806A1">
            <w:pPr>
              <w:jc w:val="center"/>
            </w:pPr>
            <w:r>
              <w:t>Русский язык</w:t>
            </w:r>
          </w:p>
          <w:p w:rsidR="00A92084" w:rsidRDefault="00A806A1">
            <w:pPr>
              <w:jc w:val="center"/>
            </w:pPr>
            <w:r>
              <w:t>М</w:t>
            </w:r>
            <w:r w:rsidR="00A92084">
              <w:t xml:space="preserve">атематика 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84" w:rsidRDefault="00A92084">
            <w:pPr>
              <w:pStyle w:val="a5"/>
              <w:snapToGri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433504, г. Димитровград, ул. Строителей, д. 15, </w:t>
            </w:r>
          </w:p>
          <w:p w:rsidR="00A92084" w:rsidRDefault="00A92084">
            <w:pPr>
              <w:jc w:val="center"/>
            </w:pPr>
            <w:r>
              <w:t xml:space="preserve"> (84235) 3-29-14/ (84235) 3-13-42</w:t>
            </w:r>
          </w:p>
        </w:tc>
      </w:tr>
    </w:tbl>
    <w:p w:rsidR="00A92084" w:rsidRDefault="00A92084" w:rsidP="00A92084">
      <w:pPr>
        <w:jc w:val="center"/>
      </w:pPr>
    </w:p>
    <w:p w:rsidR="00A92084" w:rsidRDefault="00A92084" w:rsidP="00A92084">
      <w:pPr>
        <w:rPr>
          <w:sz w:val="22"/>
          <w:szCs w:val="22"/>
        </w:rPr>
      </w:pPr>
    </w:p>
    <w:p w:rsidR="004B6F41" w:rsidRDefault="00C30A62"/>
    <w:sectPr w:rsidR="004B6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219"/>
    <w:rsid w:val="0001027B"/>
    <w:rsid w:val="00456219"/>
    <w:rsid w:val="004A597D"/>
    <w:rsid w:val="00587063"/>
    <w:rsid w:val="00A806A1"/>
    <w:rsid w:val="00A92084"/>
    <w:rsid w:val="00B90F57"/>
    <w:rsid w:val="00C30A62"/>
    <w:rsid w:val="00E06FB9"/>
    <w:rsid w:val="00EB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92084"/>
    <w:pPr>
      <w:tabs>
        <w:tab w:val="center" w:pos="4153"/>
        <w:tab w:val="right" w:pos="8306"/>
      </w:tabs>
    </w:pPr>
    <w:rPr>
      <w:sz w:val="30"/>
      <w:szCs w:val="20"/>
    </w:rPr>
  </w:style>
  <w:style w:type="character" w:customStyle="1" w:styleId="a4">
    <w:name w:val="Верхний колонтитул Знак"/>
    <w:basedOn w:val="a0"/>
    <w:link w:val="a3"/>
    <w:rsid w:val="00A92084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A92084"/>
    <w:pPr>
      <w:spacing w:after="120"/>
    </w:pPr>
    <w:rPr>
      <w:sz w:val="3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A92084"/>
    <w:rPr>
      <w:rFonts w:ascii="Times New Roman" w:eastAsia="Times New Roman" w:hAnsi="Times New Roman" w:cs="Times New Roman"/>
      <w:sz w:val="30"/>
      <w:szCs w:val="20"/>
      <w:lang w:eastAsia="ru-RU"/>
    </w:rPr>
  </w:style>
  <w:style w:type="table" w:styleId="a7">
    <w:name w:val="Table Grid"/>
    <w:basedOn w:val="a1"/>
    <w:rsid w:val="00A920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92084"/>
    <w:pPr>
      <w:tabs>
        <w:tab w:val="center" w:pos="4153"/>
        <w:tab w:val="right" w:pos="8306"/>
      </w:tabs>
    </w:pPr>
    <w:rPr>
      <w:sz w:val="30"/>
      <w:szCs w:val="20"/>
    </w:rPr>
  </w:style>
  <w:style w:type="character" w:customStyle="1" w:styleId="a4">
    <w:name w:val="Верхний колонтитул Знак"/>
    <w:basedOn w:val="a0"/>
    <w:link w:val="a3"/>
    <w:rsid w:val="00A92084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A92084"/>
    <w:pPr>
      <w:spacing w:after="120"/>
    </w:pPr>
    <w:rPr>
      <w:sz w:val="3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A92084"/>
    <w:rPr>
      <w:rFonts w:ascii="Times New Roman" w:eastAsia="Times New Roman" w:hAnsi="Times New Roman" w:cs="Times New Roman"/>
      <w:sz w:val="30"/>
      <w:szCs w:val="20"/>
      <w:lang w:eastAsia="ru-RU"/>
    </w:rPr>
  </w:style>
  <w:style w:type="table" w:styleId="a7">
    <w:name w:val="Table Grid"/>
    <w:basedOn w:val="a1"/>
    <w:rsid w:val="00A920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5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832</Words>
  <Characters>4748</Characters>
  <Application>Microsoft Office Word</Application>
  <DocSecurity>0</DocSecurity>
  <Lines>39</Lines>
  <Paragraphs>11</Paragraphs>
  <ScaleCrop>false</ScaleCrop>
  <Company/>
  <LinksUpToDate>false</LinksUpToDate>
  <CharactersWithSpaces>5569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2017-05-19T11:23:00Z</dcterms:created>
  <dcterms:modified xsi:type="dcterms:W3CDTF">2017-05-19T12:03:00Z</dcterms:modified>
</cp:coreProperties>
</file>